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450F" w14:textId="77777777" w:rsidR="00726422" w:rsidRPr="00726422" w:rsidRDefault="00726422" w:rsidP="00726422">
      <w:pPr>
        <w:rPr>
          <w:b/>
          <w:bCs/>
          <w:sz w:val="28"/>
          <w:szCs w:val="28"/>
        </w:rPr>
      </w:pPr>
      <w:r w:rsidRPr="00726422">
        <w:rPr>
          <w:b/>
          <w:bCs/>
          <w:sz w:val="28"/>
          <w:szCs w:val="28"/>
        </w:rPr>
        <w:t>Chapter 5</w:t>
      </w:r>
    </w:p>
    <w:p w14:paraId="7EB02364" w14:textId="77777777" w:rsidR="00726422" w:rsidRPr="00726422" w:rsidRDefault="00726422" w:rsidP="00726422">
      <w:pPr>
        <w:rPr>
          <w:sz w:val="24"/>
          <w:szCs w:val="24"/>
        </w:rPr>
      </w:pPr>
    </w:p>
    <w:p w14:paraId="464AB674" w14:textId="5E1497E1" w:rsidR="00726422" w:rsidRPr="00726422" w:rsidRDefault="00726422" w:rsidP="00726422">
      <w:pPr>
        <w:rPr>
          <w:b/>
          <w:bCs/>
          <w:sz w:val="24"/>
          <w:szCs w:val="24"/>
        </w:rPr>
      </w:pPr>
      <w:r w:rsidRPr="00726422">
        <w:rPr>
          <w:b/>
          <w:bCs/>
          <w:sz w:val="24"/>
          <w:szCs w:val="24"/>
        </w:rPr>
        <w:t xml:space="preserve">The Family of Adam </w:t>
      </w:r>
    </w:p>
    <w:p w14:paraId="46D4CC03" w14:textId="5DEF601D" w:rsidR="00726422" w:rsidRPr="00726422" w:rsidRDefault="00726422" w:rsidP="00726422">
      <w:pPr>
        <w:rPr>
          <w:sz w:val="24"/>
          <w:szCs w:val="24"/>
        </w:rPr>
      </w:pPr>
      <w:r w:rsidRPr="00726422">
        <w:rPr>
          <w:sz w:val="24"/>
          <w:szCs w:val="24"/>
        </w:rPr>
        <w:t xml:space="preserve">1 This is the book of the genealogy of Adam. In the day that God created man, He made him in the likeness of God. 2 He created them male and </w:t>
      </w:r>
      <w:proofErr w:type="gramStart"/>
      <w:r w:rsidRPr="00726422">
        <w:rPr>
          <w:sz w:val="24"/>
          <w:szCs w:val="24"/>
        </w:rPr>
        <w:t>female, and</w:t>
      </w:r>
      <w:proofErr w:type="gramEnd"/>
      <w:r w:rsidRPr="00726422">
        <w:rPr>
          <w:sz w:val="24"/>
          <w:szCs w:val="24"/>
        </w:rPr>
        <w:t xml:space="preserve"> blessed them and called them Mankind in the day they were created. 3 And Adam lived one hundred and thirty years, and begot a son in his own likeness, after his image, and named him Seth. 4 After he begot Seth, the days of Adam were eight hundred years; and he had sons and daughters. 5 So all the days that Adam lived were nine hundred and thirty years; and he died. 6 Seth lived one hundred and five years, and begot </w:t>
      </w:r>
      <w:proofErr w:type="spellStart"/>
      <w:r w:rsidRPr="00726422">
        <w:rPr>
          <w:sz w:val="24"/>
          <w:szCs w:val="24"/>
        </w:rPr>
        <w:t>Enosh</w:t>
      </w:r>
      <w:proofErr w:type="spellEnd"/>
      <w:r w:rsidRPr="00726422">
        <w:rPr>
          <w:sz w:val="24"/>
          <w:szCs w:val="24"/>
        </w:rPr>
        <w:t xml:space="preserve">. 7 After he begot </w:t>
      </w:r>
      <w:proofErr w:type="spellStart"/>
      <w:r w:rsidRPr="00726422">
        <w:rPr>
          <w:sz w:val="24"/>
          <w:szCs w:val="24"/>
        </w:rPr>
        <w:t>Enosh</w:t>
      </w:r>
      <w:proofErr w:type="spellEnd"/>
      <w:r w:rsidRPr="00726422">
        <w:rPr>
          <w:sz w:val="24"/>
          <w:szCs w:val="24"/>
        </w:rPr>
        <w:t>, Seth lived eight hundred and seven years, and had sons and daughters. 8 So all the days of Seth were nine hundred and twelve years; and he died. 9 Eno</w:t>
      </w:r>
      <w:proofErr w:type="spellStart"/>
      <w:r w:rsidRPr="00726422">
        <w:rPr>
          <w:sz w:val="24"/>
          <w:szCs w:val="24"/>
        </w:rPr>
        <w:t>sh</w:t>
      </w:r>
      <w:proofErr w:type="spellEnd"/>
      <w:r w:rsidRPr="00726422">
        <w:rPr>
          <w:sz w:val="24"/>
          <w:szCs w:val="24"/>
        </w:rPr>
        <w:t xml:space="preserve"> lived ninety years, and begot </w:t>
      </w:r>
      <w:proofErr w:type="spellStart"/>
      <w:r w:rsidRPr="00726422">
        <w:rPr>
          <w:sz w:val="24"/>
          <w:szCs w:val="24"/>
        </w:rPr>
        <w:t>Cainan</w:t>
      </w:r>
      <w:proofErr w:type="spellEnd"/>
      <w:r w:rsidRPr="00726422">
        <w:rPr>
          <w:sz w:val="24"/>
          <w:szCs w:val="24"/>
        </w:rPr>
        <w:t xml:space="preserve">.  10 After he begot </w:t>
      </w:r>
      <w:proofErr w:type="spellStart"/>
      <w:r w:rsidRPr="00726422">
        <w:rPr>
          <w:sz w:val="24"/>
          <w:szCs w:val="24"/>
        </w:rPr>
        <w:t>Cainan</w:t>
      </w:r>
      <w:proofErr w:type="spellEnd"/>
      <w:r w:rsidRPr="00726422">
        <w:rPr>
          <w:sz w:val="24"/>
          <w:szCs w:val="24"/>
        </w:rPr>
        <w:t xml:space="preserve">, </w:t>
      </w:r>
      <w:proofErr w:type="spellStart"/>
      <w:r w:rsidRPr="00726422">
        <w:rPr>
          <w:sz w:val="24"/>
          <w:szCs w:val="24"/>
        </w:rPr>
        <w:t>Enosh</w:t>
      </w:r>
      <w:proofErr w:type="spellEnd"/>
      <w:r w:rsidRPr="00726422">
        <w:rPr>
          <w:sz w:val="24"/>
          <w:szCs w:val="24"/>
        </w:rPr>
        <w:t xml:space="preserve"> lived eight hundred and fifteen years, and had sons and daughters. 11 So all the days of </w:t>
      </w:r>
      <w:proofErr w:type="spellStart"/>
      <w:r w:rsidRPr="00726422">
        <w:rPr>
          <w:sz w:val="24"/>
          <w:szCs w:val="24"/>
        </w:rPr>
        <w:t>Enosh</w:t>
      </w:r>
      <w:proofErr w:type="spellEnd"/>
      <w:r w:rsidRPr="00726422">
        <w:rPr>
          <w:sz w:val="24"/>
          <w:szCs w:val="24"/>
        </w:rPr>
        <w:t xml:space="preserve"> were nine hundred and five years; and he died. 12 Ca</w:t>
      </w:r>
      <w:proofErr w:type="spellStart"/>
      <w:r w:rsidRPr="00726422">
        <w:rPr>
          <w:sz w:val="24"/>
          <w:szCs w:val="24"/>
        </w:rPr>
        <w:t>inan</w:t>
      </w:r>
      <w:proofErr w:type="spellEnd"/>
      <w:r w:rsidRPr="00726422">
        <w:rPr>
          <w:sz w:val="24"/>
          <w:szCs w:val="24"/>
        </w:rPr>
        <w:t xml:space="preserve"> lived seventy years, and begot Mahalalel. 13 After he begot Mahalalel, </w:t>
      </w:r>
      <w:proofErr w:type="spellStart"/>
      <w:r w:rsidRPr="00726422">
        <w:rPr>
          <w:sz w:val="24"/>
          <w:szCs w:val="24"/>
        </w:rPr>
        <w:t>Cainan</w:t>
      </w:r>
      <w:proofErr w:type="spellEnd"/>
      <w:r w:rsidRPr="00726422">
        <w:rPr>
          <w:sz w:val="24"/>
          <w:szCs w:val="24"/>
        </w:rPr>
        <w:t xml:space="preserve"> lived eight hundred and forty years, and had sons and daughters. 14 So all the days of </w:t>
      </w:r>
      <w:proofErr w:type="spellStart"/>
      <w:r w:rsidRPr="00726422">
        <w:rPr>
          <w:sz w:val="24"/>
          <w:szCs w:val="24"/>
        </w:rPr>
        <w:t>Cainan</w:t>
      </w:r>
      <w:proofErr w:type="spellEnd"/>
      <w:r w:rsidRPr="00726422">
        <w:rPr>
          <w:sz w:val="24"/>
          <w:szCs w:val="24"/>
        </w:rPr>
        <w:t xml:space="preserve"> were nine hundred and ten years; and he died. 15 Mahalalel lived sixty-five years, and begot Jared. 16 After he begot Jared, Mahalalel lived eight hundred and thirty years, and had sons and daughters. 17 So all the days of Mahalalel were eight hundred and ninety-five years; and he died. 18 Jared lived one hundred and sixty-two years, and begot Enoch. 19 After he begot Enoch, Jared lived eight hundred years, and had sons and daughters. 20 So all the days of Jared were nine hundred and sixty-two years; and he died. 21 Enoch lived sixty-five years, and begot Methuselah. 22 After he begot Methuselah, Enoch walked with God three hundred years, and had sons and daughters. 23 So all the days of Enoch were three hundred and sixty-five years. 24 And Enoch walked with God; and he was not, for God took him. 25 Methuselah lived one hundred and eighty-seven years, and begot Lamech. 26 After he begot Lamech, Methuselah lived seven hundred and eighty-two years, and had sons and daughters. 27 So all the days of Methuselah were nine hundred and sixty-nine years; and he died. 28 Lamech lived one hundred and eighty-two </w:t>
      </w:r>
      <w:proofErr w:type="gramStart"/>
      <w:r w:rsidRPr="00726422">
        <w:rPr>
          <w:sz w:val="24"/>
          <w:szCs w:val="24"/>
        </w:rPr>
        <w:t>years, and</w:t>
      </w:r>
      <w:proofErr w:type="gramEnd"/>
      <w:r w:rsidRPr="00726422">
        <w:rPr>
          <w:sz w:val="24"/>
          <w:szCs w:val="24"/>
        </w:rPr>
        <w:t xml:space="preserve"> had a son. 29 And he called his name Noah, saying, "This one will comfort us concerning our work and the toil of our hands, because of the ground which the Lord has cursed." 30 After he begot Noah, Lamech lived five hundred and ninety-five years, and had sons and daughters. 31 So all the days of Lamech were seven hundred and seventy-seven years; and he died. 32 And Noah was five hundred years old, and Noah begot Shem, Ham, and Japheth. </w:t>
      </w:r>
    </w:p>
    <w:p w14:paraId="6CA36BEC" w14:textId="77777777" w:rsidR="00726422" w:rsidRPr="00726422" w:rsidRDefault="00726422" w:rsidP="00726422">
      <w:pPr>
        <w:rPr>
          <w:sz w:val="24"/>
          <w:szCs w:val="24"/>
        </w:rPr>
      </w:pPr>
    </w:p>
    <w:p w14:paraId="54703EF5" w14:textId="77777777" w:rsidR="00726422" w:rsidRPr="00726422" w:rsidRDefault="00726422" w:rsidP="00726422">
      <w:pPr>
        <w:rPr>
          <w:sz w:val="24"/>
          <w:szCs w:val="24"/>
        </w:rPr>
      </w:pPr>
    </w:p>
    <w:p w14:paraId="712C3184" w14:textId="77777777" w:rsidR="00726422" w:rsidRPr="00726422" w:rsidRDefault="00726422" w:rsidP="00726422">
      <w:pPr>
        <w:rPr>
          <w:sz w:val="24"/>
          <w:szCs w:val="24"/>
        </w:rPr>
      </w:pPr>
      <w:r w:rsidRPr="00726422">
        <w:rPr>
          <w:sz w:val="24"/>
          <w:szCs w:val="24"/>
        </w:rPr>
        <w:br w:type="page"/>
      </w:r>
    </w:p>
    <w:p w14:paraId="4774801A" w14:textId="77777777" w:rsidR="00726422" w:rsidRPr="00726422" w:rsidRDefault="00726422" w:rsidP="00726422">
      <w:pPr>
        <w:rPr>
          <w:b/>
          <w:bCs/>
          <w:sz w:val="28"/>
          <w:szCs w:val="28"/>
        </w:rPr>
      </w:pPr>
      <w:r w:rsidRPr="00726422">
        <w:rPr>
          <w:b/>
          <w:bCs/>
          <w:sz w:val="28"/>
          <w:szCs w:val="28"/>
        </w:rPr>
        <w:lastRenderedPageBreak/>
        <w:t>C. THE SUCCESSION FROM ADAM (5:1-6:8)</w:t>
      </w:r>
    </w:p>
    <w:p w14:paraId="5B6335B1" w14:textId="77777777" w:rsidR="00726422" w:rsidRPr="00726422" w:rsidRDefault="00726422" w:rsidP="00726422">
      <w:pPr>
        <w:rPr>
          <w:sz w:val="24"/>
          <w:szCs w:val="24"/>
        </w:rPr>
      </w:pPr>
    </w:p>
    <w:p w14:paraId="17916613" w14:textId="320FE8BF" w:rsidR="00726422" w:rsidRPr="00726422" w:rsidRDefault="00726422" w:rsidP="00726422">
      <w:pPr>
        <w:rPr>
          <w:sz w:val="24"/>
          <w:szCs w:val="24"/>
        </w:rPr>
      </w:pPr>
      <w:r w:rsidRPr="00726422">
        <w:rPr>
          <w:sz w:val="24"/>
          <w:szCs w:val="24"/>
        </w:rPr>
        <w:t xml:space="preserve">If </w:t>
      </w:r>
      <w:proofErr w:type="gramStart"/>
      <w:r w:rsidRPr="00726422">
        <w:rPr>
          <w:sz w:val="24"/>
          <w:szCs w:val="24"/>
        </w:rPr>
        <w:t>in spite of</w:t>
      </w:r>
      <w:proofErr w:type="gramEnd"/>
      <w:r w:rsidRPr="00726422">
        <w:rPr>
          <w:sz w:val="24"/>
          <w:szCs w:val="24"/>
        </w:rPr>
        <w:t xml:space="preserve"> sin there is </w:t>
      </w:r>
      <w:r w:rsidRPr="00726422">
        <w:rPr>
          <w:sz w:val="24"/>
          <w:szCs w:val="24"/>
        </w:rPr>
        <w:t>________________</w:t>
      </w:r>
      <w:r w:rsidRPr="00726422">
        <w:rPr>
          <w:sz w:val="24"/>
          <w:szCs w:val="24"/>
        </w:rPr>
        <w:t xml:space="preserve">, ________________, and ________________, what about the curse? </w:t>
      </w:r>
    </w:p>
    <w:p w14:paraId="3433B390" w14:textId="77777777" w:rsidR="00726422" w:rsidRPr="00726422" w:rsidRDefault="00726422" w:rsidP="00726422">
      <w:pPr>
        <w:rPr>
          <w:sz w:val="24"/>
          <w:szCs w:val="24"/>
        </w:rPr>
      </w:pPr>
    </w:p>
    <w:p w14:paraId="3E7C729B" w14:textId="77777777" w:rsidR="00726422" w:rsidRPr="00726422" w:rsidRDefault="00726422" w:rsidP="00726422">
      <w:pPr>
        <w:rPr>
          <w:b/>
          <w:bCs/>
          <w:sz w:val="28"/>
          <w:szCs w:val="28"/>
        </w:rPr>
      </w:pPr>
      <w:r w:rsidRPr="00726422">
        <w:rPr>
          <w:b/>
          <w:bCs/>
          <w:sz w:val="28"/>
          <w:szCs w:val="28"/>
        </w:rPr>
        <w:t>1. THE GENEALOGY FROM ADAM TO NOAH (CHAP. 5)</w:t>
      </w:r>
    </w:p>
    <w:p w14:paraId="47456F3D" w14:textId="77777777" w:rsidR="00726422" w:rsidRPr="00726422" w:rsidRDefault="00726422" w:rsidP="00726422">
      <w:pPr>
        <w:rPr>
          <w:sz w:val="24"/>
          <w:szCs w:val="24"/>
        </w:rPr>
      </w:pPr>
    </w:p>
    <w:p w14:paraId="4DC94336" w14:textId="68641CBE" w:rsidR="00726422" w:rsidRPr="00726422" w:rsidRDefault="00726422" w:rsidP="00726422">
      <w:pPr>
        <w:rPr>
          <w:sz w:val="24"/>
          <w:szCs w:val="24"/>
        </w:rPr>
      </w:pPr>
      <w:r w:rsidRPr="00726422">
        <w:rPr>
          <w:sz w:val="24"/>
          <w:szCs w:val="24"/>
        </w:rPr>
        <w:t xml:space="preserve">The genealogy in this chapter is a "________________" list, showing descendancy from ________________through ________________to ________________. </w:t>
      </w:r>
    </w:p>
    <w:p w14:paraId="30FF0D3A" w14:textId="77777777" w:rsidR="00726422" w:rsidRPr="00726422" w:rsidRDefault="00726422" w:rsidP="00726422">
      <w:pPr>
        <w:rPr>
          <w:b/>
          <w:bCs/>
          <w:sz w:val="24"/>
          <w:szCs w:val="24"/>
        </w:rPr>
      </w:pPr>
    </w:p>
    <w:p w14:paraId="43AB3C31" w14:textId="77777777" w:rsidR="00726422" w:rsidRPr="00726422" w:rsidRDefault="00726422" w:rsidP="00726422">
      <w:pPr>
        <w:rPr>
          <w:b/>
          <w:bCs/>
          <w:sz w:val="24"/>
          <w:szCs w:val="24"/>
        </w:rPr>
      </w:pPr>
    </w:p>
    <w:p w14:paraId="1B3100A4" w14:textId="77777777" w:rsidR="00726422" w:rsidRPr="00726422" w:rsidRDefault="00726422" w:rsidP="00726422">
      <w:pPr>
        <w:rPr>
          <w:sz w:val="24"/>
          <w:szCs w:val="24"/>
        </w:rPr>
      </w:pPr>
      <w:r w:rsidRPr="00726422">
        <w:rPr>
          <w:b/>
          <w:bCs/>
          <w:sz w:val="24"/>
          <w:szCs w:val="24"/>
        </w:rPr>
        <w:t>5:1-2</w:t>
      </w:r>
    </w:p>
    <w:p w14:paraId="6662D7E9" w14:textId="5F4F2E32" w:rsidR="00726422" w:rsidRPr="00726422" w:rsidRDefault="00726422" w:rsidP="00726422">
      <w:pPr>
        <w:rPr>
          <w:sz w:val="24"/>
          <w:szCs w:val="24"/>
        </w:rPr>
      </w:pPr>
      <w:r w:rsidRPr="00726422">
        <w:rPr>
          <w:sz w:val="24"/>
          <w:szCs w:val="24"/>
        </w:rPr>
        <w:t xml:space="preserve">But with that in mind the chapter then traces the result of ________________. </w:t>
      </w:r>
    </w:p>
    <w:p w14:paraId="79020458" w14:textId="77777777" w:rsidR="00726422" w:rsidRPr="00726422" w:rsidRDefault="00726422" w:rsidP="00726422">
      <w:pPr>
        <w:rPr>
          <w:sz w:val="24"/>
          <w:szCs w:val="24"/>
        </w:rPr>
      </w:pPr>
      <w:r w:rsidRPr="00726422">
        <w:rPr>
          <w:sz w:val="24"/>
          <w:szCs w:val="24"/>
        </w:rPr>
        <w:t xml:space="preserve"> </w:t>
      </w:r>
    </w:p>
    <w:p w14:paraId="5D6DAA17" w14:textId="77777777" w:rsidR="00726422" w:rsidRPr="00726422" w:rsidRDefault="00726422" w:rsidP="00726422">
      <w:pPr>
        <w:rPr>
          <w:sz w:val="24"/>
          <w:szCs w:val="24"/>
        </w:rPr>
      </w:pPr>
      <w:r w:rsidRPr="00726422">
        <w:rPr>
          <w:b/>
          <w:bCs/>
          <w:sz w:val="24"/>
          <w:szCs w:val="24"/>
        </w:rPr>
        <w:t>5:3-32</w:t>
      </w:r>
    </w:p>
    <w:p w14:paraId="53231397" w14:textId="15C12A16" w:rsidR="00726422" w:rsidRPr="00726422" w:rsidRDefault="00726422" w:rsidP="00726422">
      <w:pPr>
        <w:rPr>
          <w:sz w:val="24"/>
          <w:szCs w:val="24"/>
        </w:rPr>
      </w:pPr>
      <w:r w:rsidRPr="00726422">
        <w:rPr>
          <w:sz w:val="24"/>
          <w:szCs w:val="24"/>
        </w:rPr>
        <w:t xml:space="preserve">God's image in Adam was then reproduced in ________________. </w:t>
      </w:r>
    </w:p>
    <w:p w14:paraId="12F16443" w14:textId="77777777" w:rsidR="00726422" w:rsidRPr="00726422" w:rsidRDefault="00726422" w:rsidP="00726422">
      <w:pPr>
        <w:rPr>
          <w:sz w:val="24"/>
          <w:szCs w:val="24"/>
        </w:rPr>
      </w:pPr>
    </w:p>
    <w:p w14:paraId="51A0212D" w14:textId="77777777" w:rsidR="00726422" w:rsidRPr="00726422" w:rsidRDefault="00726422" w:rsidP="00726422">
      <w:pPr>
        <w:rPr>
          <w:sz w:val="24"/>
          <w:szCs w:val="24"/>
        </w:rPr>
      </w:pPr>
      <w:r w:rsidRPr="00726422">
        <w:rPr>
          <w:sz w:val="24"/>
          <w:szCs w:val="24"/>
        </w:rPr>
        <w:t xml:space="preserve">Besides providing the link between Adam and his times and Noah and his, this chapter has a motif that cannot be missed - and </w:t>
      </w:r>
      <w:r w:rsidRPr="00726422">
        <w:rPr>
          <w:sz w:val="24"/>
          <w:szCs w:val="24"/>
          <w:u w:val="single"/>
        </w:rPr>
        <w:t>then he died</w:t>
      </w:r>
      <w:r w:rsidRPr="00726422">
        <w:rPr>
          <w:sz w:val="24"/>
          <w:szCs w:val="24"/>
        </w:rPr>
        <w:t xml:space="preserve"> (vv. 5,8,11,14,17,20,27,31). </w:t>
      </w:r>
    </w:p>
    <w:p w14:paraId="47FBA28F" w14:textId="77777777" w:rsidR="00726422" w:rsidRPr="00726422" w:rsidRDefault="00726422" w:rsidP="00726422">
      <w:pPr>
        <w:rPr>
          <w:sz w:val="24"/>
          <w:szCs w:val="24"/>
        </w:rPr>
      </w:pPr>
    </w:p>
    <w:p w14:paraId="349A67F9" w14:textId="1AA84FEC" w:rsidR="00726422" w:rsidRPr="00726422" w:rsidRDefault="00726422" w:rsidP="00726422">
      <w:pPr>
        <w:rPr>
          <w:sz w:val="24"/>
          <w:szCs w:val="24"/>
        </w:rPr>
      </w:pPr>
      <w:r w:rsidRPr="00726422">
        <w:rPr>
          <w:sz w:val="24"/>
          <w:szCs w:val="24"/>
        </w:rPr>
        <w:t xml:space="preserve">"________________" is the biblical expression for fellowship and obedience that results in divine favor. </w:t>
      </w:r>
    </w:p>
    <w:p w14:paraId="55CB556B" w14:textId="77777777" w:rsidR="00726422" w:rsidRPr="00726422" w:rsidRDefault="00726422" w:rsidP="00726422">
      <w:pPr>
        <w:rPr>
          <w:sz w:val="24"/>
          <w:szCs w:val="24"/>
        </w:rPr>
      </w:pPr>
    </w:p>
    <w:p w14:paraId="68A04917" w14:textId="7DECCF53" w:rsidR="00726422" w:rsidRPr="00726422" w:rsidRDefault="00726422" w:rsidP="00726422">
      <w:pPr>
        <w:rPr>
          <w:sz w:val="24"/>
          <w:szCs w:val="24"/>
        </w:rPr>
      </w:pPr>
      <w:r w:rsidRPr="00726422">
        <w:rPr>
          <w:sz w:val="24"/>
          <w:szCs w:val="24"/>
        </w:rPr>
        <w:t xml:space="preserve">Enoch escaped the curse of ________________, and Noah would ________________those under the curse. </w:t>
      </w:r>
    </w:p>
    <w:p w14:paraId="47B8DD90" w14:textId="77777777" w:rsidR="002C2FC2" w:rsidRPr="00726422" w:rsidRDefault="008E0267">
      <w:pPr>
        <w:rPr>
          <w:sz w:val="20"/>
          <w:szCs w:val="20"/>
        </w:rPr>
      </w:pPr>
    </w:p>
    <w:sectPr w:rsidR="002C2FC2" w:rsidRPr="00726422" w:rsidSect="007264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3624" w14:textId="77777777" w:rsidR="00726422" w:rsidRDefault="00726422" w:rsidP="00726422">
      <w:pPr>
        <w:spacing w:after="0" w:line="240" w:lineRule="auto"/>
      </w:pPr>
      <w:r>
        <w:separator/>
      </w:r>
    </w:p>
  </w:endnote>
  <w:endnote w:type="continuationSeparator" w:id="0">
    <w:p w14:paraId="1CED6FBB" w14:textId="77777777" w:rsidR="00726422" w:rsidRDefault="00726422" w:rsidP="0072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1B4B" w14:textId="77777777" w:rsidR="00726422" w:rsidRDefault="00726422" w:rsidP="00726422">
      <w:pPr>
        <w:spacing w:after="0" w:line="240" w:lineRule="auto"/>
      </w:pPr>
      <w:r>
        <w:separator/>
      </w:r>
    </w:p>
  </w:footnote>
  <w:footnote w:type="continuationSeparator" w:id="0">
    <w:p w14:paraId="2BA11187" w14:textId="77777777" w:rsidR="00726422" w:rsidRDefault="00726422" w:rsidP="00726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22"/>
    <w:rsid w:val="004870FA"/>
    <w:rsid w:val="00726422"/>
    <w:rsid w:val="00C6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5DDB"/>
  <w15:chartTrackingRefBased/>
  <w15:docId w15:val="{8CD923CE-8562-4244-A91B-4051ACCD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6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422"/>
  </w:style>
  <w:style w:type="paragraph" w:styleId="Header">
    <w:name w:val="header"/>
    <w:basedOn w:val="Normal"/>
    <w:link w:val="HeaderChar"/>
    <w:uiPriority w:val="99"/>
    <w:unhideWhenUsed/>
    <w:rsid w:val="00726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1</cp:revision>
  <cp:lastPrinted>2022-10-12T23:16:00Z</cp:lastPrinted>
  <dcterms:created xsi:type="dcterms:W3CDTF">2022-10-12T23:07:00Z</dcterms:created>
  <dcterms:modified xsi:type="dcterms:W3CDTF">2022-10-12T23:20:00Z</dcterms:modified>
</cp:coreProperties>
</file>